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Καλημέρα,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 αφορά τα κεράσματα που </w:t>
      </w:r>
      <w:r w:rsidRPr="00104C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δεν περιέχουν </w:t>
      </w:r>
      <w:proofErr w:type="spellStart"/>
      <w:r w:rsidRPr="00104C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γλουτένη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τα εξής (τιμή 8,50 συν φπα):</w:t>
      </w:r>
    </w:p>
    <w:p w:rsidR="00104C78" w:rsidRPr="00104C78" w:rsidRDefault="00104C78" w:rsidP="0010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ΜΠΑΡΕΤΑ: σοκολάτα γάλακτος με καραμελωμένα φουντούκια κ το σχέδιο του είναι παραλληλόγραμμο .</w:t>
      </w:r>
    </w:p>
    <w:p w:rsidR="00104C78" w:rsidRPr="00104C78" w:rsidRDefault="00104C78" w:rsidP="0010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ΡΟΜΒΟΣ: σοκολάτα γάλακτος με λευκή κρέμα στη γέμιση κ δημητριακά σε σχέδιο ρόμβου.</w:t>
      </w:r>
    </w:p>
    <w:p w:rsidR="00104C78" w:rsidRPr="00104C78" w:rsidRDefault="00104C78" w:rsidP="0010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ΚΟΡΜΟΣ: σοκολάτα γάλακτος με κρέμα κακάο κ δημητριακά.</w:t>
      </w:r>
    </w:p>
    <w:p w:rsidR="00104C78" w:rsidRPr="00104C78" w:rsidRDefault="00104C78" w:rsidP="0010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ΣΤΡΟΓΓΥΛΟ: σοκολάτα γάλακτος με κρέμα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κακάο,γεύση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αμαρένα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δημτριακά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04C78" w:rsidRPr="00104C78" w:rsidRDefault="00104C78" w:rsidP="0010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ΚΑΡΔΙΑ: σοκολάτα γάλακτος με κρέμα κακάο κ πορτοκάλι.</w:t>
      </w:r>
    </w:p>
    <w:p w:rsidR="00104C78" w:rsidRPr="00104C78" w:rsidRDefault="00104C78" w:rsidP="0010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ΠΥΡΑΜΙΔΑ: σοκολάτα γάλακτος με κακάο και καραμελωμένα αμύγδαλα.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 αφορά τα κουφέτα</w:t>
      </w:r>
      <w:r w:rsidRPr="00104C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που δεν περιέχουν </w:t>
      </w:r>
      <w:proofErr w:type="spellStart"/>
      <w:r w:rsidRPr="00104C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γλουτένη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είναι τα εξής (τιμή 6,90 συν φπα):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φουντουκιού (40030)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(40100)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splash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pink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(40054)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splash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blue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(40053)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γαλάζιο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mini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(40052)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ροζ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mini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(40051)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λευκό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mini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(40056)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κίτρινο (40049)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κόκκινο (40048)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πράσινο (40047)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ροζ (40046)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γαλάζιο (40045)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λευκό (40044)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creme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caramele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(40043)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κάστανο (40042)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πορτοκάλι (40041)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αμαρένα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(40040)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μπαμπά κρέμα (40039)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gianduja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(40038)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φράουλα (40037)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καρύδα (40036)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ricotta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pera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(40035)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σοκολατόπιτα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(40034)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straciatella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(40033)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tiramisu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(40032)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triple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chocolate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(40031)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πάστα φουντουκιού (29030)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κρουασάν (40029)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μπισκότο (40028)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μιλφέιγ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(40027)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panna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cota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(40026)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μους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σοκολάτα (40025)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φρούτα δάσους (40024)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chocopassion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κρέμα λεμόνι (40023)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σοκολατόπιτα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(40081)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zuppa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inglese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(40080)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κεικ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αμυγδάλου (40079)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tiramisu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(40078)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μπισκότο σοκολάτας (40066)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μηλόπιτα (40065)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ρούμι σαμπάνια (40064)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creme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brulle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(40062)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φρούτα του πάθους (40061)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κείκ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λεμόνι (40058)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μπαμπά κρέμα (40057)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καρπούζι πεπόνι (40056)</w:t>
      </w:r>
    </w:p>
    <w:p w:rsidR="00104C78" w:rsidRPr="00104C78" w:rsidRDefault="00104C78" w:rsidP="00104C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>snob</w:t>
      </w:r>
      <w:proofErr w:type="spellEnd"/>
      <w:r w:rsidRPr="00104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καπουτσίνο (40055)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Για οποιαδήποτε διευκρίνιση επικοινωνήστε άμεσα μαζί μας ώστε να σας επιλύσουμε τυχόν απορίες σας.</w:t>
      </w:r>
      <w:r w:rsidRPr="00104C78">
        <w:rPr>
          <w:rFonts w:ascii="Helvetica" w:eastAsia="Times New Roman" w:hAnsi="Helvetica" w:cs="Helvetica"/>
          <w:color w:val="141823"/>
          <w:sz w:val="20"/>
          <w:szCs w:val="20"/>
          <w:lang w:eastAsia="el-GR"/>
        </w:rPr>
        <w:br/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Με εκτίμηση,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Ελληνική εταιρία εμπορίας ζαχαρωδών προϊόντων </w:t>
      </w:r>
      <w:r w:rsidRPr="00104C78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Ε-</w:t>
      </w:r>
      <w:proofErr w:type="spellStart"/>
      <w:r w:rsidRPr="00104C78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Candy</w:t>
      </w:r>
      <w:proofErr w:type="spellEnd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 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Βαλαχάς</w:t>
      </w:r>
      <w:proofErr w:type="spellEnd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 xml:space="preserve"> Στέφανος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Διεύθυνση: Θέτιδος 110.Ίλιον,Αττική. Τ.Κ 13121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Τηλ</w:t>
      </w:r>
      <w:proofErr w:type="spellEnd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- Φαξ:</w:t>
      </w:r>
      <w:hyperlink r:id="rId5" w:tgtFrame="_blank" w:history="1">
        <w:r w:rsidRPr="00104C78">
          <w:rPr>
            <w:rFonts w:ascii="Times New Roman" w:eastAsia="Times New Roman" w:hAnsi="Times New Roman" w:cs="Times New Roman"/>
            <w:color w:val="0000FF"/>
            <w:sz w:val="19"/>
            <w:u w:val="single"/>
            <w:lang w:eastAsia="el-GR"/>
          </w:rPr>
          <w:t>2102613154</w:t>
        </w:r>
      </w:hyperlink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 </w:t>
      </w:r>
      <w:proofErr w:type="spellStart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Κιν</w:t>
      </w:r>
      <w:proofErr w:type="spellEnd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: 6972218973</w:t>
      </w:r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proofErr w:type="spellStart"/>
      <w:r w:rsidRPr="00104C78">
        <w:rPr>
          <w:rFonts w:ascii="Times New Roman" w:eastAsia="Times New Roman" w:hAnsi="Times New Roman" w:cs="Times New Roman"/>
          <w:sz w:val="19"/>
          <w:szCs w:val="19"/>
          <w:lang w:eastAsia="el-GR"/>
        </w:rPr>
        <w:t>Ιστοσελίδα:</w:t>
      </w:r>
      <w:hyperlink r:id="rId6" w:tgtFrame="_blank" w:history="1">
        <w:r w:rsidRPr="00104C78">
          <w:rPr>
            <w:rFonts w:ascii="Times New Roman" w:eastAsia="Times New Roman" w:hAnsi="Times New Roman" w:cs="Times New Roman"/>
            <w:color w:val="0000FF"/>
            <w:sz w:val="19"/>
            <w:u w:val="single"/>
            <w:lang w:eastAsia="el-GR"/>
          </w:rPr>
          <w:t>www.e</w:t>
        </w:r>
        <w:proofErr w:type="spellEnd"/>
        <w:r w:rsidRPr="00104C78">
          <w:rPr>
            <w:rFonts w:ascii="Times New Roman" w:eastAsia="Times New Roman" w:hAnsi="Times New Roman" w:cs="Times New Roman"/>
            <w:color w:val="0000FF"/>
            <w:sz w:val="19"/>
            <w:u w:val="single"/>
            <w:lang w:eastAsia="el-GR"/>
          </w:rPr>
          <w:t>-</w:t>
        </w:r>
        <w:proofErr w:type="spellStart"/>
        <w:r w:rsidRPr="00104C78">
          <w:rPr>
            <w:rFonts w:ascii="Times New Roman" w:eastAsia="Times New Roman" w:hAnsi="Times New Roman" w:cs="Times New Roman"/>
            <w:color w:val="0000FF"/>
            <w:sz w:val="19"/>
            <w:u w:val="single"/>
            <w:lang w:eastAsia="el-GR"/>
          </w:rPr>
          <w:t>candy.gr</w:t>
        </w:r>
        <w:proofErr w:type="spellEnd"/>
      </w:hyperlink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hyperlink r:id="rId7" w:tgtFrame="_blank" w:history="1">
        <w:r w:rsidRPr="00104C78">
          <w:rPr>
            <w:rFonts w:ascii="Times New Roman" w:eastAsia="Times New Roman" w:hAnsi="Times New Roman" w:cs="Times New Roman"/>
            <w:color w:val="0000FF"/>
            <w:sz w:val="19"/>
            <w:u w:val="single"/>
            <w:lang w:eastAsia="el-GR"/>
          </w:rPr>
          <w:t>Email:ecandygr@gmail.com</w:t>
        </w:r>
      </w:hyperlink>
    </w:p>
    <w:p w:rsidR="00104C78" w:rsidRPr="00104C78" w:rsidRDefault="00104C78" w:rsidP="00104C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</w:p>
    <w:p w:rsidR="000E114B" w:rsidRDefault="000E114B"/>
    <w:sectPr w:rsidR="000E114B" w:rsidSect="000E1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E4F"/>
    <w:multiLevelType w:val="multilevel"/>
    <w:tmpl w:val="D96C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C101F"/>
    <w:multiLevelType w:val="multilevel"/>
    <w:tmpl w:val="161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C78"/>
    <w:rsid w:val="000E114B"/>
    <w:rsid w:val="0010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04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%3Aecandy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candy.gr/" TargetMode="External"/><Relationship Id="rId5" Type="http://schemas.openxmlformats.org/officeDocument/2006/relationships/hyperlink" Target="tel:21026131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2017-04-10T16:02:00Z</dcterms:created>
  <dcterms:modified xsi:type="dcterms:W3CDTF">2017-04-10T16:04:00Z</dcterms:modified>
</cp:coreProperties>
</file>